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湖州学院校内外岗位历练自荐报名表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90"/>
        <w:gridCol w:w="812"/>
        <w:gridCol w:w="1238"/>
        <w:gridCol w:w="1283"/>
        <w:gridCol w:w="1111"/>
        <w:gridCol w:w="445"/>
        <w:gridCol w:w="667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入党（党派）时间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职称及评聘时间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33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5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现任职务职级及任职时间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自荐岗位</w:t>
            </w:r>
          </w:p>
        </w:tc>
        <w:tc>
          <w:tcPr>
            <w:tcW w:w="33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是否服从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组织安排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6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（请按如下格式填写，从接受高等教育时期写起）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2003.09-2007.07  XX大学XX专业本科学习，获XX学士学位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2007.09-2010.06  XX大学XX专业研究生学习，获XX硕士学位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2010.08-2015.09  湖州学院XX学院辅导员（其间：2012.12讲师）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60" w:hanging="2160" w:hangingChars="9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2015.09-2017.09  湖州学院XX部门处室XX工作（其间：2016.02-2017.02挂职于XX单位XX岗位）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2017.09-         湖州学院XX部门处室XX工作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自荐理由</w:t>
            </w:r>
          </w:p>
        </w:tc>
        <w:tc>
          <w:tcPr>
            <w:tcW w:w="76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科研与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6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76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vertAlign w:val="baseline"/>
          <w:lang w:val="en-US" w:eastAsia="zh-CN"/>
        </w:rPr>
        <w:t>注：本人保证以上所填信息属实。如有虚假，本人愿意承担由此而造成的一切责任。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vertAlign w:val="baseline"/>
          <w:lang w:val="en-US" w:eastAsia="zh-CN"/>
        </w:rPr>
        <w:t>本人签字：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u w:val="single"/>
          <w:vertAlign w:val="baseli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u w:val="none"/>
          <w:vertAlign w:val="baseline"/>
          <w:lang w:val="en-US" w:eastAsia="zh-CN"/>
        </w:rPr>
        <w:t xml:space="preserve">                       年     月     日</w:t>
      </w:r>
    </w:p>
    <w:sectPr>
      <w:pgSz w:w="11906" w:h="16838"/>
      <w:pgMar w:top="1701" w:right="153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C2908"/>
    <w:rsid w:val="5ECC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2024-01-18T06:07:00Z</dcterms:created>
  <dc:creator>NML</dc:creator>
  <cp:lastModifiedBy>NML</cp:lastModifiedBy>
  <dcterms:modified xsi:type="dcterms:W3CDTF">2024-01-18T06:08:46Z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